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9D" w:rsidRPr="00313F8E" w:rsidRDefault="00E9589D" w:rsidP="00EA5791">
      <w:pPr>
        <w:rPr>
          <w:rFonts w:ascii="Tahoma" w:hAnsi="Tahoma" w:cs="Tahoma"/>
          <w:lang w:val="en-US"/>
        </w:rPr>
      </w:pPr>
    </w:p>
    <w:p w:rsidR="00EA5791" w:rsidRPr="008400A9" w:rsidRDefault="00EA5791" w:rsidP="00EA5791">
      <w:pPr>
        <w:rPr>
          <w:rFonts w:ascii="Tahoma" w:hAnsi="Tahoma" w:cs="Tahoma"/>
          <w:sz w:val="20"/>
          <w:szCs w:val="20"/>
          <w:u w:val="single"/>
          <w:lang w:val="en-US"/>
        </w:rPr>
      </w:pPr>
      <w:r w:rsidRPr="00313F8E">
        <w:rPr>
          <w:rFonts w:ascii="Tahoma" w:hAnsi="Tahoma" w:cs="Tahoma"/>
        </w:rPr>
        <w:t xml:space="preserve">              </w:t>
      </w:r>
      <w:r w:rsidRPr="00313F8E">
        <w:rPr>
          <w:rFonts w:ascii="Tahoma" w:hAnsi="Tahoma" w:cs="Tahoma"/>
          <w:u w:val="single"/>
        </w:rPr>
        <w:t xml:space="preserve"> </w:t>
      </w:r>
      <w:r w:rsidRPr="00EF72D9">
        <w:rPr>
          <w:rFonts w:ascii="Tahoma" w:hAnsi="Tahoma" w:cs="Tahoma"/>
          <w:sz w:val="20"/>
          <w:szCs w:val="20"/>
          <w:u w:val="single"/>
        </w:rPr>
        <w:t>ΠΡΩΤΑΘ</w:t>
      </w:r>
      <w:r w:rsidR="00C0644A" w:rsidRPr="00EF72D9">
        <w:rPr>
          <w:rFonts w:ascii="Tahoma" w:hAnsi="Tahoma" w:cs="Tahoma"/>
          <w:sz w:val="20"/>
          <w:szCs w:val="20"/>
          <w:u w:val="single"/>
        </w:rPr>
        <w:t>ΛΗΜΑΤΑ ΑΓΩΝΙΣΤΙΚΗΣ ΠΕΡΙΟΔΟΥ 20</w:t>
      </w:r>
      <w:r w:rsidR="0042092F" w:rsidRPr="00EF72D9">
        <w:rPr>
          <w:rFonts w:ascii="Tahoma" w:hAnsi="Tahoma" w:cs="Tahoma"/>
          <w:sz w:val="20"/>
          <w:szCs w:val="20"/>
          <w:u w:val="single"/>
        </w:rPr>
        <w:t>2</w:t>
      </w:r>
      <w:r w:rsidR="009A4079">
        <w:rPr>
          <w:rFonts w:ascii="Tahoma" w:hAnsi="Tahoma" w:cs="Tahoma"/>
          <w:sz w:val="20"/>
          <w:szCs w:val="20"/>
          <w:u w:val="single"/>
          <w:lang w:val="en-US"/>
        </w:rPr>
        <w:t>5</w:t>
      </w:r>
      <w:r w:rsidRPr="00EF72D9">
        <w:rPr>
          <w:rFonts w:ascii="Tahoma" w:hAnsi="Tahoma" w:cs="Tahoma"/>
          <w:sz w:val="20"/>
          <w:szCs w:val="20"/>
          <w:u w:val="single"/>
        </w:rPr>
        <w:t xml:space="preserve"> –</w:t>
      </w:r>
      <w:r w:rsidR="00C0644A" w:rsidRPr="00EF72D9">
        <w:rPr>
          <w:rFonts w:ascii="Tahoma" w:hAnsi="Tahoma" w:cs="Tahoma"/>
          <w:sz w:val="20"/>
          <w:szCs w:val="20"/>
          <w:u w:val="single"/>
        </w:rPr>
        <w:t xml:space="preserve"> 20</w:t>
      </w:r>
      <w:r w:rsidR="0042092F" w:rsidRPr="00EF72D9">
        <w:rPr>
          <w:rFonts w:ascii="Tahoma" w:hAnsi="Tahoma" w:cs="Tahoma"/>
          <w:sz w:val="20"/>
          <w:szCs w:val="20"/>
          <w:u w:val="single"/>
        </w:rPr>
        <w:t>2</w:t>
      </w:r>
      <w:r w:rsidR="009A4079">
        <w:rPr>
          <w:rFonts w:ascii="Tahoma" w:hAnsi="Tahoma" w:cs="Tahoma"/>
          <w:sz w:val="20"/>
          <w:szCs w:val="20"/>
          <w:u w:val="single"/>
          <w:lang w:val="en-US"/>
        </w:rPr>
        <w:t>6</w:t>
      </w:r>
    </w:p>
    <w:p w:rsidR="00EA5791" w:rsidRPr="00EF72D9" w:rsidRDefault="00EA5791" w:rsidP="00EA5791">
      <w:pPr>
        <w:rPr>
          <w:rFonts w:ascii="Tahoma" w:hAnsi="Tahoma" w:cs="Tahoma"/>
          <w:sz w:val="20"/>
          <w:szCs w:val="20"/>
          <w:u w:val="single"/>
        </w:rPr>
      </w:pPr>
    </w:p>
    <w:p w:rsidR="00EA5791" w:rsidRPr="00EF72D9" w:rsidRDefault="00EA5791" w:rsidP="00EA5791">
      <w:pPr>
        <w:rPr>
          <w:rFonts w:ascii="Tahoma" w:hAnsi="Tahoma" w:cs="Tahoma"/>
          <w:sz w:val="20"/>
          <w:szCs w:val="20"/>
        </w:rPr>
      </w:pPr>
      <w:r w:rsidRPr="00EF72D9">
        <w:rPr>
          <w:rFonts w:ascii="Tahoma" w:hAnsi="Tahoma" w:cs="Tahoma"/>
          <w:sz w:val="20"/>
          <w:szCs w:val="20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</w:tblGrid>
      <w:tr w:rsidR="00EA5791" w:rsidRPr="00EF72D9" w:rsidTr="00CC09AF">
        <w:tc>
          <w:tcPr>
            <w:tcW w:w="4634" w:type="dxa"/>
          </w:tcPr>
          <w:p w:rsidR="00EA5791" w:rsidRPr="00EF72D9" w:rsidRDefault="00EA5791" w:rsidP="00CC09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A5791" w:rsidRPr="00EF72D9" w:rsidRDefault="00EA5791" w:rsidP="00EA5791">
      <w:pPr>
        <w:rPr>
          <w:rFonts w:ascii="Tahoma" w:hAnsi="Tahoma" w:cs="Tahoma"/>
          <w:sz w:val="20"/>
          <w:szCs w:val="20"/>
        </w:rPr>
      </w:pPr>
      <w:r w:rsidRPr="00EF72D9">
        <w:rPr>
          <w:rFonts w:ascii="Tahoma" w:hAnsi="Tahoma" w:cs="Tahoma"/>
          <w:b/>
          <w:sz w:val="20"/>
          <w:szCs w:val="20"/>
          <w:u w:val="single"/>
        </w:rPr>
        <w:t>ΣΩΜΑΤΕΙΟ</w:t>
      </w:r>
      <w:r w:rsidRPr="00EF72D9">
        <w:rPr>
          <w:rFonts w:ascii="Tahoma" w:hAnsi="Tahoma" w:cs="Tahoma"/>
          <w:sz w:val="20"/>
          <w:szCs w:val="20"/>
        </w:rPr>
        <w:t xml:space="preserve">                           :</w:t>
      </w:r>
      <w:r w:rsidRPr="00EF72D9">
        <w:rPr>
          <w:rFonts w:ascii="Tahoma" w:hAnsi="Tahoma" w:cs="Tahoma"/>
          <w:sz w:val="20"/>
          <w:szCs w:val="20"/>
        </w:rPr>
        <w:br w:type="textWrapping" w:clear="all"/>
      </w:r>
    </w:p>
    <w:p w:rsidR="00EA5791" w:rsidRPr="00EF72D9" w:rsidRDefault="00EA5791" w:rsidP="00EA5791">
      <w:pPr>
        <w:rPr>
          <w:rFonts w:ascii="Tahoma" w:hAnsi="Tahoma" w:cs="Tahoma"/>
          <w:b/>
          <w:sz w:val="20"/>
          <w:szCs w:val="20"/>
          <w:u w:val="single"/>
        </w:rPr>
      </w:pP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b/>
          <w:sz w:val="20"/>
          <w:szCs w:val="20"/>
          <w:u w:val="single"/>
        </w:rPr>
        <w:t>ΔΗΛΩΣΗ ΣΥΜΜΕΤΟΧΗΣ</w:t>
      </w:r>
    </w:p>
    <w:p w:rsidR="00EA5791" w:rsidRPr="00313F8E" w:rsidRDefault="00EA5791" w:rsidP="00EA5791">
      <w:pPr>
        <w:rPr>
          <w:rFonts w:ascii="Tahoma" w:hAnsi="Tahoma" w:cs="Tahoma"/>
          <w:b/>
          <w:u w:val="single"/>
        </w:rPr>
      </w:pPr>
    </w:p>
    <w:tbl>
      <w:tblPr>
        <w:tblpPr w:leftFromText="180" w:rightFromText="180" w:vertAnchor="text" w:tblpX="-352" w:tblpY="1"/>
        <w:tblOverlap w:val="never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304"/>
        <w:gridCol w:w="828"/>
        <w:gridCol w:w="859"/>
        <w:gridCol w:w="1715"/>
        <w:gridCol w:w="1718"/>
        <w:gridCol w:w="516"/>
      </w:tblGrid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ΠΡΩΤΑΘΛΗΜΑ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>ΑΝΔΡΩΝ (Α</w:t>
            </w: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  <w:vMerge w:val="restart"/>
            <w:shd w:val="clear" w:color="auto" w:fill="000000"/>
            <w:vAlign w:val="bottom"/>
          </w:tcPr>
          <w:p w:rsidR="003F24F7" w:rsidRPr="004972BF" w:rsidRDefault="003F24F7" w:rsidP="00F15D0C">
            <w:pPr>
              <w:rPr>
                <w:rFonts w:ascii="Tahoma" w:hAnsi="Tahoma" w:cs="Tahoma"/>
                <w:b/>
                <w:color w:val="00B0F0"/>
                <w:sz w:val="22"/>
                <w:szCs w:val="22"/>
              </w:rPr>
            </w:pPr>
            <w:r w:rsidRPr="004972BF">
              <w:rPr>
                <w:rFonts w:ascii="Tahoma" w:hAnsi="Tahoma" w:cs="Tahoma"/>
                <w:b/>
                <w:color w:val="00B0F0"/>
                <w:sz w:val="22"/>
                <w:szCs w:val="22"/>
              </w:rPr>
              <w:t>Β’ ΟΜΑΔΑ</w:t>
            </w:r>
          </w:p>
        </w:tc>
        <w:tc>
          <w:tcPr>
            <w:tcW w:w="1718" w:type="dxa"/>
            <w:vMerge w:val="restart"/>
            <w:tcBorders>
              <w:top w:val="nil"/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  <w:p w:rsidR="003F24F7" w:rsidRPr="00313F8E" w:rsidRDefault="003F24F7" w:rsidP="00F15D0C">
            <w:pPr>
              <w:rPr>
                <w:rFonts w:ascii="Tahoma" w:hAnsi="Tahoma" w:cs="Tahoma"/>
              </w:rPr>
            </w:pPr>
          </w:p>
          <w:p w:rsidR="003F24F7" w:rsidRPr="00313F8E" w:rsidRDefault="003F24F7" w:rsidP="00F15D0C">
            <w:pPr>
              <w:rPr>
                <w:rFonts w:ascii="Tahoma" w:hAnsi="Tahoma" w:cs="Tahoma"/>
              </w:rPr>
            </w:pPr>
          </w:p>
          <w:p w:rsidR="003F24F7" w:rsidRPr="00313F8E" w:rsidRDefault="003F24F7" w:rsidP="00F15D0C">
            <w:pPr>
              <w:rPr>
                <w:rFonts w:ascii="Tahoma" w:hAnsi="Tahoma" w:cs="Tahoma"/>
              </w:rPr>
            </w:pPr>
          </w:p>
          <w:p w:rsidR="003F24F7" w:rsidRPr="00313F8E" w:rsidRDefault="003F24F7" w:rsidP="00F15D0C">
            <w:pPr>
              <w:rPr>
                <w:rFonts w:ascii="Tahoma" w:hAnsi="Tahoma" w:cs="Tahoma"/>
                <w:sz w:val="20"/>
                <w:szCs w:val="20"/>
              </w:rPr>
            </w:pPr>
            <w:r w:rsidRPr="00313F8E">
              <w:rPr>
                <w:rFonts w:ascii="Tahoma" w:hAnsi="Tahoma" w:cs="Tahoma"/>
                <w:sz w:val="20"/>
                <w:szCs w:val="20"/>
              </w:rPr>
              <w:t>ΔΙΑΓΡΑΨΤΕ ΜΙΑ</w:t>
            </w:r>
          </w:p>
          <w:p w:rsidR="003F24F7" w:rsidRPr="00313F8E" w:rsidRDefault="003F24F7" w:rsidP="00F15D0C">
            <w:pPr>
              <w:rPr>
                <w:rFonts w:ascii="Tahoma" w:hAnsi="Tahoma" w:cs="Tahoma"/>
                <w:sz w:val="20"/>
                <w:szCs w:val="20"/>
              </w:rPr>
            </w:pPr>
            <w:r w:rsidRPr="00313F8E">
              <w:rPr>
                <w:rFonts w:ascii="Tahoma" w:hAnsi="Tahoma" w:cs="Tahoma"/>
                <w:sz w:val="20"/>
                <w:szCs w:val="20"/>
              </w:rPr>
              <w:t>ΑΠΟ ΤΙΣ ΔΥΟ</w:t>
            </w:r>
          </w:p>
          <w:p w:rsidR="003F24F7" w:rsidRPr="003F24F7" w:rsidRDefault="003F24F7" w:rsidP="00F15D0C">
            <w:pPr>
              <w:rPr>
                <w:rFonts w:ascii="Tahoma" w:hAnsi="Tahoma" w:cs="Tahoma"/>
                <w:sz w:val="20"/>
                <w:szCs w:val="20"/>
              </w:rPr>
            </w:pPr>
            <w:r w:rsidRPr="00313F8E">
              <w:rPr>
                <w:rFonts w:ascii="Tahoma" w:hAnsi="Tahoma" w:cs="Tahoma"/>
                <w:sz w:val="20"/>
                <w:szCs w:val="20"/>
              </w:rPr>
              <w:t xml:space="preserve">     ΛΕΞΕΙΣ</w:t>
            </w:r>
          </w:p>
          <w:p w:rsidR="003F24F7" w:rsidRPr="00313F8E" w:rsidRDefault="003F24F7" w:rsidP="00F15D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F8E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313F8E">
              <w:rPr>
                <w:rFonts w:ascii="Tahoma" w:hAnsi="Tahoma" w:cs="Tahoma"/>
                <w:sz w:val="20"/>
                <w:szCs w:val="20"/>
              </w:rPr>
              <w:t>αφήστε αυτ</w:t>
            </w:r>
            <w:r>
              <w:rPr>
                <w:rFonts w:ascii="Tahoma" w:hAnsi="Tahoma" w:cs="Tahoma"/>
                <w:sz w:val="20"/>
                <w:szCs w:val="20"/>
              </w:rPr>
              <w:t>ή</w:t>
            </w:r>
            <w:r w:rsidRPr="00313F8E">
              <w:rPr>
                <w:rFonts w:ascii="Tahoma" w:hAnsi="Tahoma" w:cs="Tahoma"/>
                <w:sz w:val="20"/>
                <w:szCs w:val="20"/>
              </w:rPr>
              <w:t xml:space="preserve"> που ισχύει).</w:t>
            </w: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ΠΡΩΤΑΘΛΗΜΑ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>ΑΝΔΡΩΝ (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A2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)  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  <w:vMerge/>
            <w:shd w:val="clear" w:color="auto" w:fill="000000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nil"/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9A4079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9A4079" w:rsidRPr="009A4079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ΠΡΩΤΑΘΛΗΜΑ ΑΝΔΡΩΝ (Β)</w:t>
            </w:r>
          </w:p>
        </w:tc>
        <w:tc>
          <w:tcPr>
            <w:tcW w:w="304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  <w:vMerge/>
            <w:shd w:val="clear" w:color="auto" w:fill="000000"/>
          </w:tcPr>
          <w:p w:rsidR="009A4079" w:rsidRPr="00716561" w:rsidRDefault="009A4079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nil"/>
              <w:right w:val="nil"/>
            </w:tcBorders>
          </w:tcPr>
          <w:p w:rsidR="009A4079" w:rsidRPr="00313F8E" w:rsidRDefault="009A4079" w:rsidP="00F15D0C">
            <w:pPr>
              <w:rPr>
                <w:rFonts w:ascii="Tahoma" w:hAnsi="Tahoma" w:cs="Tahoma"/>
                <w:b/>
              </w:rPr>
            </w:pPr>
          </w:p>
        </w:tc>
      </w:tr>
      <w:tr w:rsidR="009A4079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ΚΥΠΕΛΛΟ ΑΝΔΡΩΝ</w:t>
            </w:r>
          </w:p>
        </w:tc>
        <w:tc>
          <w:tcPr>
            <w:tcW w:w="304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9A4079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  <w:vMerge/>
            <w:shd w:val="clear" w:color="auto" w:fill="000000"/>
          </w:tcPr>
          <w:p w:rsidR="009A4079" w:rsidRPr="00716561" w:rsidRDefault="009A4079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nil"/>
              <w:right w:val="nil"/>
            </w:tcBorders>
          </w:tcPr>
          <w:p w:rsidR="009A4079" w:rsidRPr="00313F8E" w:rsidRDefault="009A4079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ΠΡΩΤΑΘΛΗΜΑ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>ΓΥΝΑΙΚΩΝ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  <w:vMerge/>
            <w:shd w:val="clear" w:color="auto" w:fill="000000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top w:val="nil"/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ΠΡΩΤΑΘΛΗΜΑ</w:t>
            </w:r>
            <w:r w:rsidR="00145375">
              <w:rPr>
                <w:rFonts w:ascii="Tahoma" w:hAnsi="Tahoma" w:cs="Tahoma"/>
                <w:b/>
                <w:sz w:val="20"/>
                <w:szCs w:val="20"/>
              </w:rPr>
              <w:t xml:space="preserve">  ΕΦΗΒΩΝ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ΠΡΩΤΑΘΛΗΜΑ</w:t>
            </w:r>
            <w:r w:rsidR="00145375">
              <w:rPr>
                <w:rFonts w:ascii="Tahoma" w:hAnsi="Tahoma" w:cs="Tahoma"/>
                <w:b/>
                <w:sz w:val="20"/>
                <w:szCs w:val="20"/>
              </w:rPr>
              <w:t xml:space="preserve">  ΠΑΙΔΩΝ</w:t>
            </w:r>
            <w:bookmarkStart w:id="0" w:name="_GoBack"/>
            <w:bookmarkEnd w:id="0"/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ΠΡΩΤΑΘΛΗΜΑ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>ΝΕΩΝ (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U21)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ΠΡΩΤΑΘΛΗΜΑ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>ΝΕΑΝΙΔΩΝ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9A407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ΠΡΩΤΑΘΛΗΜΑ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>ΚΟΡΑΣΙΔΩΝ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0757B4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ΤΟΥΡΝΟΥΑ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ΠΑΜΠΑΙΔΩΝ  </w:t>
            </w:r>
            <w:r w:rsidR="00F15D0C" w:rsidRPr="00F15D0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4972BF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3F24F7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ΓΑΛΑΝΟΛΕΥΚΑ ΑΣΤΕΡΙΑ ΑΓΟΡΙΩΝ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U13</w:t>
            </w:r>
            <w:r w:rsidR="003F24F7" w:rsidRPr="00F15D0C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3F24F7" w:rsidRPr="00F15D0C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3F24F7" w:rsidRPr="00313F8E" w:rsidRDefault="003F24F7" w:rsidP="00F15D0C">
            <w:pPr>
              <w:rPr>
                <w:rFonts w:ascii="Tahoma" w:hAnsi="Tahoma" w:cs="Tahoma"/>
                <w:b/>
              </w:rPr>
            </w:pPr>
          </w:p>
        </w:tc>
      </w:tr>
      <w:tr w:rsidR="00F15D0C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ΤΟΥΡΝΟΥΑ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MINIBASKET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ΑΓΟΡΙΩΝ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U12</w:t>
            </w:r>
          </w:p>
        </w:tc>
        <w:tc>
          <w:tcPr>
            <w:tcW w:w="304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NAI</w:t>
            </w:r>
          </w:p>
        </w:tc>
        <w:tc>
          <w:tcPr>
            <w:tcW w:w="859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OXI</w:t>
            </w:r>
          </w:p>
        </w:tc>
        <w:tc>
          <w:tcPr>
            <w:tcW w:w="1715" w:type="dxa"/>
          </w:tcPr>
          <w:p w:rsidR="00F15D0C" w:rsidRPr="00716561" w:rsidRDefault="00F15D0C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F15D0C" w:rsidRPr="00313F8E" w:rsidRDefault="00F15D0C" w:rsidP="00F15D0C">
            <w:pPr>
              <w:rPr>
                <w:rFonts w:ascii="Tahoma" w:hAnsi="Tahoma" w:cs="Tahoma"/>
                <w:b/>
              </w:rPr>
            </w:pPr>
          </w:p>
        </w:tc>
      </w:tr>
      <w:tr w:rsidR="00F15D0C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ΤΟΥΡΝΟΥΑ </w:t>
            </w:r>
            <w:r w:rsidRPr="00F15D0C">
              <w:rPr>
                <w:rFonts w:ascii="Tahoma" w:hAnsi="Tahoma" w:cs="Tahoma"/>
                <w:b/>
                <w:sz w:val="20"/>
                <w:szCs w:val="20"/>
              </w:rPr>
              <w:t>ΠΑΓΚΟΡΑΣΙΔΩΝ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7741C">
              <w:rPr>
                <w:rFonts w:ascii="Tahoma" w:hAnsi="Tahoma" w:cs="Tahoma"/>
                <w:b/>
                <w:sz w:val="20"/>
                <w:szCs w:val="20"/>
              </w:rPr>
              <w:t>U15</w:t>
            </w:r>
          </w:p>
        </w:tc>
        <w:tc>
          <w:tcPr>
            <w:tcW w:w="304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F15D0C" w:rsidRPr="00716561" w:rsidRDefault="00F15D0C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F15D0C" w:rsidRPr="00313F8E" w:rsidRDefault="00F15D0C" w:rsidP="00F15D0C">
            <w:pPr>
              <w:rPr>
                <w:rFonts w:ascii="Tahoma" w:hAnsi="Tahoma" w:cs="Tahoma"/>
                <w:b/>
              </w:rPr>
            </w:pPr>
          </w:p>
        </w:tc>
      </w:tr>
      <w:tr w:rsidR="00F15D0C" w:rsidRPr="00313F8E" w:rsidTr="00F15D0C">
        <w:trPr>
          <w:gridAfter w:val="1"/>
          <w:wAfter w:w="516" w:type="dxa"/>
          <w:trHeight w:val="280"/>
        </w:trPr>
        <w:tc>
          <w:tcPr>
            <w:tcW w:w="4492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 xml:space="preserve">ΓΑΛΑΝΟΛΕΥΚΑ ΑΣΤΕΡΙΑ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ΚΟΡΙΤΣΙΩΝ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U1</w:t>
            </w: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Pr="00F15D0C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828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ΝΑΙ</w:t>
            </w:r>
          </w:p>
        </w:tc>
        <w:tc>
          <w:tcPr>
            <w:tcW w:w="859" w:type="dxa"/>
          </w:tcPr>
          <w:p w:rsidR="00F15D0C" w:rsidRPr="00F15D0C" w:rsidRDefault="00F15D0C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15D0C">
              <w:rPr>
                <w:rFonts w:ascii="Tahoma" w:hAnsi="Tahoma" w:cs="Tahoma"/>
                <w:b/>
                <w:sz w:val="20"/>
                <w:szCs w:val="20"/>
              </w:rPr>
              <w:t>ΟΧΙ</w:t>
            </w:r>
          </w:p>
        </w:tc>
        <w:tc>
          <w:tcPr>
            <w:tcW w:w="1715" w:type="dxa"/>
          </w:tcPr>
          <w:p w:rsidR="00F15D0C" w:rsidRPr="00716561" w:rsidRDefault="00F15D0C" w:rsidP="00F15D0C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718" w:type="dxa"/>
            <w:vMerge/>
            <w:tcBorders>
              <w:right w:val="nil"/>
            </w:tcBorders>
          </w:tcPr>
          <w:p w:rsidR="00F15D0C" w:rsidRPr="00313F8E" w:rsidRDefault="00F15D0C" w:rsidP="00F15D0C">
            <w:pPr>
              <w:rPr>
                <w:rFonts w:ascii="Tahoma" w:hAnsi="Tahoma" w:cs="Tahoma"/>
                <w:b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ΓΗΠΕΔΟ 1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ΓΗΠΕΔΟ 2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ΧΡΩΜΑΤΑ 1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ΧΡΩΜΑΤΑ 2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ΥΠΕΥΘΥΝΟΣ</w:t>
            </w:r>
            <w:r w:rsidRPr="00EF72D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– </w:t>
            </w:r>
            <w:r w:rsidRPr="00EF72D9">
              <w:rPr>
                <w:rFonts w:ascii="Tahoma" w:hAnsi="Tahoma" w:cs="Tahoma"/>
                <w:b/>
                <w:sz w:val="20"/>
                <w:szCs w:val="20"/>
              </w:rPr>
              <w:t>ΤΗΛΕΦΩΝΟ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ΤΑΧΥΔΡΟΜΙΚΗ ΔΙΕΥΘΥΝΣΗ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EF72D9" w:rsidP="00F15D0C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  <w:lang w:val="en-US"/>
              </w:rPr>
              <w:t>E-MAIL (</w:t>
            </w:r>
            <w:r w:rsidRPr="00EF72D9">
              <w:rPr>
                <w:rFonts w:ascii="Tahoma" w:hAnsi="Tahoma" w:cs="Tahoma"/>
                <w:b/>
                <w:sz w:val="20"/>
                <w:szCs w:val="20"/>
              </w:rPr>
              <w:t>υποχρεωτικά)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80"/>
        </w:trPr>
        <w:tc>
          <w:tcPr>
            <w:tcW w:w="4492" w:type="dxa"/>
          </w:tcPr>
          <w:p w:rsidR="003F24F7" w:rsidRPr="00EF72D9" w:rsidRDefault="00EF72D9" w:rsidP="00F15D0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 xml:space="preserve">ΤΕΤΡΑΨΗΦΙΟΣ ΚΩΔΙΚΟΣ Γ.Γ.Α. : 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  <w:tr w:rsidR="003F24F7" w:rsidRPr="00313F8E" w:rsidTr="00F15D0C">
        <w:trPr>
          <w:trHeight w:val="265"/>
        </w:trPr>
        <w:tc>
          <w:tcPr>
            <w:tcW w:w="4492" w:type="dxa"/>
          </w:tcPr>
          <w:p w:rsidR="003F24F7" w:rsidRPr="00EF72D9" w:rsidRDefault="003F24F7" w:rsidP="00F15D0C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>ΑΦΜ :</w:t>
            </w:r>
            <w:r w:rsidRPr="00EF72D9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4" w:type="dxa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716561">
              <w:rPr>
                <w:rFonts w:ascii="Tahoma" w:hAnsi="Tahoma" w:cs="Tahoma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5636" w:type="dxa"/>
            <w:gridSpan w:val="5"/>
          </w:tcPr>
          <w:p w:rsidR="003F24F7" w:rsidRPr="00716561" w:rsidRDefault="003F24F7" w:rsidP="00F15D0C">
            <w:pPr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</w:p>
        </w:tc>
      </w:tr>
    </w:tbl>
    <w:p w:rsidR="00EA5791" w:rsidRPr="00EF72D9" w:rsidRDefault="00EA5791" w:rsidP="00EA5791">
      <w:pPr>
        <w:rPr>
          <w:rFonts w:ascii="Tahoma" w:hAnsi="Tahoma" w:cs="Tahoma"/>
          <w:b/>
          <w:sz w:val="20"/>
          <w:szCs w:val="20"/>
          <w:u w:val="single"/>
        </w:rPr>
      </w:pPr>
    </w:p>
    <w:p w:rsidR="00E9589D" w:rsidRPr="00EF72D9" w:rsidRDefault="00F322EF" w:rsidP="00F322EF">
      <w:pPr>
        <w:rPr>
          <w:rFonts w:ascii="Tahoma" w:hAnsi="Tahoma" w:cs="Tahoma"/>
          <w:sz w:val="20"/>
          <w:szCs w:val="20"/>
        </w:rPr>
      </w:pP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</w:r>
      <w:r w:rsidRPr="00EF72D9">
        <w:rPr>
          <w:rFonts w:ascii="Tahoma" w:hAnsi="Tahoma" w:cs="Tahoma"/>
          <w:sz w:val="20"/>
          <w:szCs w:val="20"/>
        </w:rPr>
        <w:tab/>
        <w:t>ΗΜΕΡΟΜΗΝΙΑ : _______________</w:t>
      </w:r>
    </w:p>
    <w:p w:rsidR="00F322EF" w:rsidRPr="00EF72D9" w:rsidRDefault="00F322EF" w:rsidP="002D048B">
      <w:pPr>
        <w:rPr>
          <w:rFonts w:ascii="Tahoma" w:hAnsi="Tahoma" w:cs="Tahoma"/>
          <w:sz w:val="20"/>
          <w:szCs w:val="20"/>
        </w:rPr>
      </w:pPr>
    </w:p>
    <w:p w:rsidR="00E9589D" w:rsidRPr="00EF72D9" w:rsidRDefault="00F322EF" w:rsidP="002D048B">
      <w:pPr>
        <w:rPr>
          <w:rFonts w:ascii="Tahoma" w:hAnsi="Tahoma" w:cs="Tahoma"/>
          <w:sz w:val="20"/>
          <w:szCs w:val="20"/>
        </w:rPr>
      </w:pPr>
      <w:r w:rsidRPr="00EF72D9">
        <w:rPr>
          <w:rFonts w:ascii="Tahoma" w:hAnsi="Tahoma" w:cs="Tahoma"/>
          <w:b/>
          <w:sz w:val="20"/>
          <w:szCs w:val="20"/>
        </w:rPr>
        <w:t>Ο ΠΡΟΕΔΡΟΣ</w:t>
      </w:r>
      <w:r w:rsidR="00313F8E" w:rsidRPr="00EF72D9">
        <w:rPr>
          <w:rFonts w:ascii="Tahoma" w:hAnsi="Tahoma" w:cs="Tahoma"/>
          <w:sz w:val="20"/>
          <w:szCs w:val="20"/>
        </w:rPr>
        <w:tab/>
      </w:r>
      <w:r w:rsidR="00313F8E" w:rsidRPr="00EF72D9">
        <w:rPr>
          <w:rFonts w:ascii="Tahoma" w:hAnsi="Tahoma" w:cs="Tahoma"/>
          <w:sz w:val="20"/>
          <w:szCs w:val="20"/>
        </w:rPr>
        <w:tab/>
      </w:r>
      <w:r w:rsidR="00313F8E" w:rsidRPr="00EF72D9">
        <w:rPr>
          <w:rFonts w:ascii="Tahoma" w:hAnsi="Tahoma" w:cs="Tahoma"/>
          <w:sz w:val="20"/>
          <w:szCs w:val="20"/>
        </w:rPr>
        <w:tab/>
      </w:r>
      <w:r w:rsidR="00313F8E" w:rsidRPr="00EF72D9">
        <w:rPr>
          <w:rFonts w:ascii="Tahoma" w:hAnsi="Tahoma" w:cs="Tahoma"/>
          <w:sz w:val="20"/>
          <w:szCs w:val="20"/>
        </w:rPr>
        <w:tab/>
      </w:r>
      <w:r w:rsidR="00313F8E" w:rsidRPr="00EF72D9">
        <w:rPr>
          <w:rFonts w:ascii="Tahoma" w:hAnsi="Tahoma" w:cs="Tahoma"/>
          <w:sz w:val="20"/>
          <w:szCs w:val="20"/>
        </w:rPr>
        <w:tab/>
        <w:t xml:space="preserve">       </w:t>
      </w:r>
      <w:r w:rsidR="00EF72D9">
        <w:rPr>
          <w:rFonts w:ascii="Tahoma" w:hAnsi="Tahoma" w:cs="Tahoma"/>
          <w:sz w:val="20"/>
          <w:szCs w:val="20"/>
        </w:rPr>
        <w:t xml:space="preserve">                  </w:t>
      </w:r>
      <w:r w:rsidRPr="00EF72D9">
        <w:rPr>
          <w:rFonts w:ascii="Tahoma" w:hAnsi="Tahoma" w:cs="Tahoma"/>
          <w:sz w:val="20"/>
          <w:szCs w:val="20"/>
        </w:rPr>
        <w:t xml:space="preserve"> </w:t>
      </w:r>
      <w:r w:rsidRPr="00EF72D9">
        <w:rPr>
          <w:rFonts w:ascii="Tahoma" w:hAnsi="Tahoma" w:cs="Tahoma"/>
          <w:b/>
          <w:sz w:val="20"/>
          <w:szCs w:val="20"/>
        </w:rPr>
        <w:t>Ο ΓΕΝ. ΓΡΑΜΜΑΤΕΑΣ</w:t>
      </w:r>
      <w:r w:rsidR="00E9589D" w:rsidRPr="00EF72D9">
        <w:rPr>
          <w:rFonts w:ascii="Tahoma" w:hAnsi="Tahoma" w:cs="Tahoma"/>
          <w:sz w:val="20"/>
          <w:szCs w:val="20"/>
        </w:rPr>
        <w:t xml:space="preserve">  </w:t>
      </w:r>
      <w:r w:rsidR="002D048B" w:rsidRPr="00EF72D9">
        <w:rPr>
          <w:rFonts w:ascii="Tahoma" w:hAnsi="Tahoma" w:cs="Tahoma"/>
          <w:sz w:val="20"/>
          <w:szCs w:val="20"/>
        </w:rPr>
        <w:t xml:space="preserve">  </w:t>
      </w:r>
    </w:p>
    <w:p w:rsidR="00F322EF" w:rsidRDefault="00F322EF" w:rsidP="002D048B">
      <w:pPr>
        <w:rPr>
          <w:rFonts w:ascii="Tahoma" w:hAnsi="Tahoma" w:cs="Tahoma"/>
          <w:sz w:val="20"/>
          <w:szCs w:val="20"/>
        </w:rPr>
      </w:pPr>
    </w:p>
    <w:p w:rsidR="00EF72D9" w:rsidRPr="00EF72D9" w:rsidRDefault="00EF72D9" w:rsidP="002D048B">
      <w:pPr>
        <w:rPr>
          <w:rFonts w:ascii="Tahoma" w:hAnsi="Tahoma" w:cs="Tahoma"/>
          <w:sz w:val="20"/>
          <w:szCs w:val="20"/>
        </w:rPr>
      </w:pPr>
    </w:p>
    <w:p w:rsidR="00F322EF" w:rsidRPr="00EF72D9" w:rsidRDefault="00F322EF" w:rsidP="002D048B">
      <w:pPr>
        <w:rPr>
          <w:rFonts w:ascii="Tahoma" w:hAnsi="Tahoma" w:cs="Tahoma"/>
          <w:sz w:val="20"/>
          <w:szCs w:val="20"/>
        </w:rPr>
      </w:pPr>
      <w:r w:rsidRPr="00EF72D9">
        <w:rPr>
          <w:rFonts w:ascii="Tahoma" w:hAnsi="Tahoma" w:cs="Tahoma"/>
          <w:sz w:val="20"/>
          <w:szCs w:val="20"/>
        </w:rPr>
        <w:t>___________________________ ΣΦΡΑΓΙΔΑ__________________________</w:t>
      </w:r>
    </w:p>
    <w:p w:rsidR="00F322EF" w:rsidRPr="00EF72D9" w:rsidRDefault="00F322EF" w:rsidP="002D048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322EF" w:rsidRPr="00EF72D9" w:rsidTr="00CC09AF">
        <w:tc>
          <w:tcPr>
            <w:tcW w:w="8522" w:type="dxa"/>
          </w:tcPr>
          <w:p w:rsidR="00F322EF" w:rsidRPr="00EF72D9" w:rsidRDefault="00AD59EB" w:rsidP="0071656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F72D9"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  <w:r w:rsidR="00F2434E" w:rsidRPr="00EF72D9">
              <w:rPr>
                <w:rFonts w:ascii="Tahoma" w:hAnsi="Tahoma" w:cs="Tahoma"/>
                <w:b/>
                <w:i/>
                <w:sz w:val="20"/>
                <w:szCs w:val="20"/>
              </w:rPr>
              <w:t>ΠΡΟΣΟΧΗ :</w:t>
            </w:r>
            <w:r w:rsidRPr="00EF72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2434E" w:rsidRPr="00EF72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72D9">
              <w:rPr>
                <w:rFonts w:ascii="Tahoma" w:hAnsi="Tahoma" w:cs="Tahoma"/>
                <w:sz w:val="20"/>
                <w:szCs w:val="20"/>
              </w:rPr>
              <w:t xml:space="preserve">Με απόφαση του </w:t>
            </w:r>
            <w:r w:rsidR="00F2434E" w:rsidRPr="00EF72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72D9">
              <w:rPr>
                <w:rFonts w:ascii="Tahoma" w:hAnsi="Tahoma" w:cs="Tahoma"/>
                <w:b/>
                <w:sz w:val="20"/>
                <w:szCs w:val="20"/>
              </w:rPr>
              <w:t xml:space="preserve">Δ.Σ. </w:t>
            </w:r>
            <w:r w:rsidR="00104113" w:rsidRPr="00EF72D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15D0C" w:rsidRPr="00EF72D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D261FE" w:rsidRPr="00EF72D9">
              <w:rPr>
                <w:rFonts w:ascii="Tahoma" w:hAnsi="Tahoma" w:cs="Tahoma"/>
                <w:b/>
                <w:sz w:val="20"/>
                <w:szCs w:val="20"/>
              </w:rPr>
              <w:t>/20</w:t>
            </w:r>
            <w:r w:rsidR="0042092F" w:rsidRPr="00EF72D9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F15D0C" w:rsidRPr="00EF72D9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422E09" w:rsidRPr="00EF72D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F2434E" w:rsidRPr="00EF72D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C6FBD" w:rsidRPr="00EF72D9">
              <w:rPr>
                <w:rFonts w:ascii="Tahoma" w:hAnsi="Tahoma" w:cs="Tahoma"/>
                <w:sz w:val="20"/>
                <w:szCs w:val="20"/>
              </w:rPr>
              <w:t xml:space="preserve">μαζί με την Δήλωση Συμμετοχής </w:t>
            </w:r>
            <w:r w:rsidR="00313F8E" w:rsidRPr="00EF72D9">
              <w:rPr>
                <w:rFonts w:ascii="Tahoma" w:hAnsi="Tahoma" w:cs="Tahoma"/>
                <w:sz w:val="20"/>
                <w:szCs w:val="20"/>
              </w:rPr>
              <w:t>,</w:t>
            </w:r>
            <w:r w:rsidR="009C6FBD" w:rsidRPr="00EF72D9">
              <w:rPr>
                <w:rFonts w:ascii="Tahoma" w:hAnsi="Tahoma" w:cs="Tahoma"/>
                <w:sz w:val="20"/>
                <w:szCs w:val="20"/>
                <w:u w:val="single"/>
              </w:rPr>
              <w:t>ΥΠΟΧΡΕΩΤΙΚΑ θα αποστέλλετε και την Σύνθεση του Διοικητικού Συμβουλίου,</w:t>
            </w:r>
            <w:r w:rsidR="003F24F7" w:rsidRPr="00EF72D9">
              <w:rPr>
                <w:rFonts w:ascii="Tahoma" w:hAnsi="Tahoma" w:cs="Tahoma"/>
                <w:sz w:val="20"/>
                <w:szCs w:val="20"/>
                <w:u w:val="single"/>
              </w:rPr>
              <w:t xml:space="preserve"> το παραχωρητήριο του γηπέδου που χρησιμοποιείται καθώς και η άδεια λειτουργίας του γηπέδου,</w:t>
            </w:r>
            <w:r w:rsidR="00313F8E" w:rsidRPr="00EF72D9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="009C6FBD" w:rsidRPr="00EF72D9">
              <w:rPr>
                <w:rFonts w:ascii="Tahoma" w:hAnsi="Tahoma" w:cs="Tahoma"/>
                <w:sz w:val="20"/>
                <w:szCs w:val="20"/>
                <w:u w:val="single"/>
              </w:rPr>
              <w:t xml:space="preserve">αλλιώς </w:t>
            </w:r>
            <w:r w:rsidR="00F2434E" w:rsidRPr="00EF72D9">
              <w:rPr>
                <w:rFonts w:ascii="Tahoma" w:hAnsi="Tahoma" w:cs="Tahoma"/>
                <w:sz w:val="20"/>
                <w:szCs w:val="20"/>
                <w:u w:val="single"/>
              </w:rPr>
              <w:t xml:space="preserve">η Δήλωση συμμετοχής δεν θα γίνεται δεκτή και </w:t>
            </w:r>
            <w:r w:rsidR="009C6FBD" w:rsidRPr="00EF72D9">
              <w:rPr>
                <w:rFonts w:ascii="Tahoma" w:hAnsi="Tahoma" w:cs="Tahoma"/>
                <w:sz w:val="20"/>
                <w:szCs w:val="20"/>
                <w:u w:val="single"/>
              </w:rPr>
              <w:t>θα επιστρέφετ</w:t>
            </w:r>
            <w:r w:rsidR="00C171EC" w:rsidRPr="00EF72D9">
              <w:rPr>
                <w:rFonts w:ascii="Tahoma" w:hAnsi="Tahoma" w:cs="Tahoma"/>
                <w:sz w:val="20"/>
                <w:szCs w:val="20"/>
                <w:u w:val="single"/>
              </w:rPr>
              <w:t>αι</w:t>
            </w:r>
            <w:r w:rsidR="009C6FBD" w:rsidRPr="00EF72D9">
              <w:rPr>
                <w:rFonts w:ascii="Tahoma" w:hAnsi="Tahoma" w:cs="Tahoma"/>
                <w:b/>
                <w:sz w:val="20"/>
                <w:szCs w:val="20"/>
                <w:u w:val="single"/>
              </w:rPr>
              <w:t>.</w:t>
            </w:r>
          </w:p>
        </w:tc>
      </w:tr>
    </w:tbl>
    <w:p w:rsidR="00F322EF" w:rsidRPr="00313F8E" w:rsidRDefault="00F322EF" w:rsidP="002D048B">
      <w:pPr>
        <w:rPr>
          <w:rFonts w:ascii="Tahoma" w:hAnsi="Tahoma" w:cs="Tahoma"/>
        </w:rPr>
      </w:pPr>
    </w:p>
    <w:sectPr w:rsidR="00F322EF" w:rsidRPr="00313F8E" w:rsidSect="00F24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36" w:rsidRDefault="00390836">
      <w:r>
        <w:separator/>
      </w:r>
    </w:p>
  </w:endnote>
  <w:endnote w:type="continuationSeparator" w:id="0">
    <w:p w:rsidR="00390836" w:rsidRDefault="0039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9" w:rsidRDefault="00EF72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9" w:rsidRDefault="00EF72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9" w:rsidRDefault="00EF72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36" w:rsidRDefault="00390836">
      <w:r>
        <w:separator/>
      </w:r>
    </w:p>
  </w:footnote>
  <w:footnote w:type="continuationSeparator" w:id="0">
    <w:p w:rsidR="00390836" w:rsidRDefault="0039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9" w:rsidRDefault="00EF72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9" w:type="dxa"/>
      <w:tblInd w:w="-75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12"/>
      <w:gridCol w:w="1831"/>
      <w:gridCol w:w="4086"/>
    </w:tblGrid>
    <w:tr w:rsidR="00AD59EB" w:rsidRPr="000757B4" w:rsidTr="009A55D5">
      <w:trPr>
        <w:trHeight w:val="1855"/>
      </w:trPr>
      <w:tc>
        <w:tcPr>
          <w:tcW w:w="3912" w:type="dxa"/>
        </w:tcPr>
        <w:p w:rsidR="00AD59EB" w:rsidRPr="00313F8E" w:rsidRDefault="00AD59EB" w:rsidP="00EF72D9">
          <w:pPr>
            <w:pStyle w:val="a3"/>
            <w:rPr>
              <w:rFonts w:ascii="Tahoma" w:hAnsi="Tahoma" w:cs="Tahoma"/>
              <w:color w:val="0000FF"/>
              <w:sz w:val="22"/>
              <w:szCs w:val="22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</w:rPr>
            <w:t>ΕΝΩΣΗ ΣΩΜΑΤΕΙΩΝ  ΚΑΛΑΘΟΣΦΑΙΡΙΣΗΣ ΒΟΡΕΙΟΔΥΤΙΚΗΣ ΕΛΛΑΔΟΣ</w:t>
          </w:r>
        </w:p>
        <w:p w:rsidR="00AD59EB" w:rsidRPr="003F24F7" w:rsidRDefault="003F24F7" w:rsidP="00EF72D9">
          <w:pPr>
            <w:pStyle w:val="a3"/>
            <w:rPr>
              <w:rFonts w:ascii="Tahoma" w:hAnsi="Tahoma" w:cs="Tahoma"/>
              <w:color w:val="0000FF"/>
              <w:sz w:val="22"/>
              <w:szCs w:val="22"/>
            </w:rPr>
          </w:pPr>
          <w:r>
            <w:rPr>
              <w:rFonts w:ascii="Tahoma" w:hAnsi="Tahoma" w:cs="Tahoma"/>
              <w:color w:val="0000FF"/>
              <w:sz w:val="22"/>
              <w:szCs w:val="22"/>
            </w:rPr>
            <w:t>ΛΕΩΦ. ΕΘΝΙΚΗΣ ΑΝΤΙΣΤΑΣΗΣ 1</w:t>
          </w:r>
        </w:p>
        <w:p w:rsidR="00AD59EB" w:rsidRPr="00F15D0C" w:rsidRDefault="00AD59EB" w:rsidP="00EF72D9">
          <w:pPr>
            <w:pStyle w:val="a3"/>
            <w:rPr>
              <w:rFonts w:ascii="Tahoma" w:hAnsi="Tahoma" w:cs="Tahoma"/>
              <w:color w:val="0000FF"/>
              <w:sz w:val="22"/>
              <w:szCs w:val="22"/>
            </w:rPr>
          </w:pPr>
          <w:r w:rsidRPr="00F15D0C">
            <w:rPr>
              <w:rFonts w:ascii="Tahoma" w:hAnsi="Tahoma" w:cs="Tahoma"/>
              <w:color w:val="0000FF"/>
              <w:sz w:val="22"/>
              <w:szCs w:val="22"/>
            </w:rPr>
            <w:t>30</w:t>
          </w:r>
          <w:r w:rsidR="003F24F7">
            <w:rPr>
              <w:rFonts w:ascii="Tahoma" w:hAnsi="Tahoma" w:cs="Tahoma"/>
              <w:color w:val="0000FF"/>
              <w:sz w:val="22"/>
              <w:szCs w:val="22"/>
            </w:rPr>
            <w:t>027 – ΑΓ. ΚΩΝ/ΝΟΣ</w:t>
          </w:r>
          <w:r w:rsidRPr="00F15D0C">
            <w:rPr>
              <w:rFonts w:ascii="Tahoma" w:hAnsi="Tahoma" w:cs="Tahoma"/>
              <w:color w:val="0000FF"/>
              <w:sz w:val="22"/>
              <w:szCs w:val="22"/>
            </w:rPr>
            <w:t xml:space="preserve"> </w:t>
          </w:r>
          <w:r w:rsidRPr="00313F8E">
            <w:rPr>
              <w:rFonts w:ascii="Tahoma" w:hAnsi="Tahoma" w:cs="Tahoma"/>
              <w:color w:val="0000FF"/>
              <w:sz w:val="22"/>
              <w:szCs w:val="22"/>
            </w:rPr>
            <w:t>ΑΓΡΙΝΙΟ</w:t>
          </w:r>
        </w:p>
        <w:p w:rsidR="00AD59EB" w:rsidRPr="00F15D0C" w:rsidRDefault="00AD59EB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</w:rPr>
            <w:t>ΤΗΛ</w:t>
          </w:r>
          <w:r w:rsidRPr="00F15D0C">
            <w:rPr>
              <w:rFonts w:ascii="Tahoma" w:hAnsi="Tahoma" w:cs="Tahoma"/>
              <w:color w:val="0000FF"/>
              <w:sz w:val="22"/>
              <w:szCs w:val="22"/>
            </w:rPr>
            <w:t>.26410</w:t>
          </w:r>
          <w:r w:rsidR="00F15D0C">
            <w:rPr>
              <w:rFonts w:ascii="Tahoma" w:hAnsi="Tahoma" w:cs="Tahoma"/>
              <w:color w:val="0000FF"/>
              <w:sz w:val="22"/>
              <w:szCs w:val="22"/>
            </w:rPr>
            <w:t xml:space="preserve"> </w:t>
          </w:r>
          <w:r w:rsidRPr="00F15D0C">
            <w:rPr>
              <w:rFonts w:ascii="Tahoma" w:hAnsi="Tahoma" w:cs="Tahoma"/>
              <w:color w:val="0000FF"/>
              <w:sz w:val="22"/>
              <w:szCs w:val="22"/>
            </w:rPr>
            <w:t>56058</w:t>
          </w:r>
        </w:p>
        <w:p w:rsidR="00AD59EB" w:rsidRPr="00313F8E" w:rsidRDefault="00AD59EB" w:rsidP="00EF72D9">
          <w:pPr>
            <w:pStyle w:val="a3"/>
            <w:rPr>
              <w:rFonts w:ascii="Tahoma" w:hAnsi="Tahoma" w:cs="Tahoma"/>
              <w:color w:val="0000FF"/>
              <w:sz w:val="22"/>
              <w:szCs w:val="22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http</w:t>
          </w:r>
          <w:r w:rsidRPr="008400A9">
            <w:rPr>
              <w:rFonts w:ascii="Tahoma" w:hAnsi="Tahoma" w:cs="Tahoma"/>
              <w:color w:val="0000FF"/>
              <w:sz w:val="22"/>
              <w:szCs w:val="22"/>
            </w:rPr>
            <w:t>://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www</w:t>
          </w:r>
          <w:r w:rsidRPr="008400A9">
            <w:rPr>
              <w:rFonts w:ascii="Tahoma" w:hAnsi="Tahoma" w:cs="Tahoma"/>
              <w:color w:val="0000FF"/>
              <w:sz w:val="22"/>
              <w:szCs w:val="22"/>
            </w:rPr>
            <w:t>.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eskavde</w:t>
          </w:r>
          <w:r w:rsidRPr="008400A9">
            <w:rPr>
              <w:rFonts w:ascii="Tahoma" w:hAnsi="Tahoma" w:cs="Tahoma"/>
              <w:color w:val="0000FF"/>
              <w:sz w:val="22"/>
              <w:szCs w:val="22"/>
            </w:rPr>
            <w:t>.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gr</w:t>
          </w:r>
        </w:p>
      </w:tc>
      <w:tc>
        <w:tcPr>
          <w:tcW w:w="1831" w:type="dxa"/>
        </w:tcPr>
        <w:p w:rsidR="00AD59EB" w:rsidRPr="00313F8E" w:rsidRDefault="003D5D90" w:rsidP="00B96853">
          <w:pPr>
            <w:pStyle w:val="a3"/>
            <w:ind w:right="360"/>
            <w:rPr>
              <w:rFonts w:ascii="Tahoma" w:hAnsi="Tahoma" w:cs="Tahoma"/>
              <w:sz w:val="22"/>
              <w:szCs w:val="22"/>
              <w:lang w:val="en-GB"/>
            </w:rPr>
          </w:pPr>
          <w:r w:rsidRPr="00313F8E">
            <w:rPr>
              <w:rFonts w:ascii="Tahoma" w:hAnsi="Tahoma" w:cs="Tahoma"/>
              <w:noProof/>
              <w:sz w:val="22"/>
              <w:szCs w:val="22"/>
            </w:rPr>
            <w:drawing>
              <wp:inline distT="0" distB="0" distL="0" distR="0">
                <wp:extent cx="1028700" cy="1285875"/>
                <wp:effectExtent l="0" t="0" r="0" b="0"/>
                <wp:docPr id="1" name="Εικόν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59EB" w:rsidRPr="00313F8E" w:rsidRDefault="00AD59EB" w:rsidP="00B96853">
          <w:pPr>
            <w:pStyle w:val="a3"/>
            <w:rPr>
              <w:rFonts w:ascii="Tahoma" w:hAnsi="Tahoma" w:cs="Tahoma"/>
              <w:color w:val="0000FF"/>
              <w:sz w:val="22"/>
              <w:szCs w:val="22"/>
              <w:lang w:val="en-GB"/>
            </w:rPr>
          </w:pPr>
        </w:p>
      </w:tc>
      <w:tc>
        <w:tcPr>
          <w:tcW w:w="4086" w:type="dxa"/>
        </w:tcPr>
        <w:p w:rsidR="00AD59EB" w:rsidRPr="00313F8E" w:rsidRDefault="00AD59EB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  <w:lang w:val="en-GB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NORTH &amp; WEST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GB"/>
            </w:rPr>
            <w:t xml:space="preserve"> </w:t>
          </w:r>
          <w:proofErr w:type="gramStart"/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GREECE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GB"/>
            </w:rPr>
            <w:t xml:space="preserve">  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UNION</w:t>
          </w:r>
          <w:proofErr w:type="gramEnd"/>
        </w:p>
        <w:p w:rsidR="00AD59EB" w:rsidRPr="00313F8E" w:rsidRDefault="00AD59EB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  <w:lang w:val="en-US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OF BASKETBALL CLUBS</w:t>
          </w:r>
        </w:p>
        <w:p w:rsidR="00AD59EB" w:rsidRPr="00716561" w:rsidRDefault="00716561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  <w:lang w:val="en-US"/>
            </w:rPr>
          </w:pPr>
          <w:r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LEOF. ETHNIKIS ANTISTASIS 1</w:t>
          </w:r>
        </w:p>
        <w:p w:rsidR="00AD59EB" w:rsidRPr="00313F8E" w:rsidRDefault="00AD59EB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  <w:lang w:val="en-US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30</w:t>
          </w:r>
          <w:r w:rsidR="00716561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027 – AG. KON/NOS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 xml:space="preserve"> AGRINIO</w:t>
          </w:r>
        </w:p>
        <w:p w:rsidR="00AD59EB" w:rsidRPr="00313F8E" w:rsidRDefault="00AD59EB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  <w:lang w:val="en-US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TEL. 2641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GB"/>
            </w:rPr>
            <w:t>0</w:t>
          </w:r>
          <w:r w:rsidR="00F15D0C" w:rsidRPr="00F15D0C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 xml:space="preserve"> </w:t>
          </w: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56058</w:t>
          </w:r>
        </w:p>
        <w:p w:rsidR="00AD59EB" w:rsidRPr="00313F8E" w:rsidRDefault="00AD59EB" w:rsidP="00EF72D9">
          <w:pPr>
            <w:pStyle w:val="a3"/>
            <w:tabs>
              <w:tab w:val="clear" w:pos="8306"/>
              <w:tab w:val="right" w:pos="9356"/>
            </w:tabs>
            <w:rPr>
              <w:rFonts w:ascii="Tahoma" w:hAnsi="Tahoma" w:cs="Tahoma"/>
              <w:color w:val="0000FF"/>
              <w:sz w:val="22"/>
              <w:szCs w:val="22"/>
              <w:lang w:val="en-US"/>
            </w:rPr>
          </w:pPr>
          <w:r w:rsidRPr="00313F8E">
            <w:rPr>
              <w:rFonts w:ascii="Tahoma" w:hAnsi="Tahoma" w:cs="Tahoma"/>
              <w:color w:val="0000FF"/>
              <w:sz w:val="22"/>
              <w:szCs w:val="22"/>
              <w:lang w:val="en-US"/>
            </w:rPr>
            <w:t>http://www.eskavde.gr</w:t>
          </w:r>
        </w:p>
      </w:tc>
    </w:tr>
  </w:tbl>
  <w:p w:rsidR="00AD59EB" w:rsidRPr="008400A9" w:rsidRDefault="00AD59EB" w:rsidP="0044282C">
    <w:pPr>
      <w:pStyle w:val="a3"/>
      <w:jc w:val="center"/>
      <w:rPr>
        <w:rFonts w:ascii="Tahoma" w:hAnsi="Tahoma" w:cs="Tahoma"/>
        <w:color w:val="3366FF"/>
      </w:rPr>
    </w:pPr>
    <w:r w:rsidRPr="00313F8E">
      <w:rPr>
        <w:rFonts w:ascii="Tahoma" w:hAnsi="Tahoma" w:cs="Tahoma"/>
        <w:color w:val="3366FF"/>
      </w:rPr>
      <w:t>ΜΕΛΟΣ</w:t>
    </w:r>
    <w:r w:rsidRPr="008400A9">
      <w:rPr>
        <w:rFonts w:ascii="Tahoma" w:hAnsi="Tahoma" w:cs="Tahoma"/>
        <w:color w:val="3366FF"/>
      </w:rPr>
      <w:t xml:space="preserve">  </w:t>
    </w:r>
    <w:r w:rsidRPr="00313F8E">
      <w:rPr>
        <w:rFonts w:ascii="Tahoma" w:hAnsi="Tahoma" w:cs="Tahoma"/>
        <w:color w:val="3366FF"/>
      </w:rPr>
      <w:t>ΤΗΣ</w:t>
    </w:r>
    <w:r w:rsidRPr="008400A9">
      <w:rPr>
        <w:rFonts w:ascii="Tahoma" w:hAnsi="Tahoma" w:cs="Tahoma"/>
        <w:color w:val="3366FF"/>
      </w:rPr>
      <w:t xml:space="preserve">  </w:t>
    </w:r>
    <w:r w:rsidRPr="00313F8E">
      <w:rPr>
        <w:rFonts w:ascii="Tahoma" w:hAnsi="Tahoma" w:cs="Tahoma"/>
        <w:color w:val="3366FF"/>
      </w:rPr>
      <w:t>ΕΛΛΗΝΙΚΗΣ</w:t>
    </w:r>
    <w:r w:rsidRPr="008400A9">
      <w:rPr>
        <w:rFonts w:ascii="Tahoma" w:hAnsi="Tahoma" w:cs="Tahoma"/>
        <w:color w:val="3366FF"/>
      </w:rPr>
      <w:t xml:space="preserve">  </w:t>
    </w:r>
    <w:r w:rsidRPr="00313F8E">
      <w:rPr>
        <w:rFonts w:ascii="Tahoma" w:hAnsi="Tahoma" w:cs="Tahoma"/>
        <w:color w:val="3366FF"/>
      </w:rPr>
      <w:t>ΟΜΟΣΠΟΝΔΙΑΣ</w:t>
    </w:r>
    <w:r w:rsidRPr="008400A9">
      <w:rPr>
        <w:rFonts w:ascii="Tahoma" w:hAnsi="Tahoma" w:cs="Tahoma"/>
        <w:color w:val="3366FF"/>
      </w:rPr>
      <w:t xml:space="preserve">  </w:t>
    </w:r>
    <w:r w:rsidRPr="00313F8E">
      <w:rPr>
        <w:rFonts w:ascii="Tahoma" w:hAnsi="Tahoma" w:cs="Tahoma"/>
        <w:color w:val="3366FF"/>
      </w:rPr>
      <w:t>ΚΑΛΑΘΟΣΦΑΙΡΙΣΗΣ</w:t>
    </w:r>
    <w:r w:rsidRPr="008400A9">
      <w:rPr>
        <w:rFonts w:ascii="Tahoma" w:hAnsi="Tahoma" w:cs="Tahoma"/>
        <w:color w:val="3366FF"/>
      </w:rPr>
      <w:t xml:space="preserve">  (</w:t>
    </w:r>
    <w:r w:rsidRPr="00313F8E">
      <w:rPr>
        <w:rFonts w:ascii="Tahoma" w:hAnsi="Tahoma" w:cs="Tahoma"/>
        <w:color w:val="3366FF"/>
      </w:rPr>
      <w:t>Ε</w:t>
    </w:r>
    <w:r w:rsidRPr="008400A9">
      <w:rPr>
        <w:rFonts w:ascii="Tahoma" w:hAnsi="Tahoma" w:cs="Tahoma"/>
        <w:color w:val="3366FF"/>
      </w:rPr>
      <w:t>.</w:t>
    </w:r>
    <w:r w:rsidRPr="00313F8E">
      <w:rPr>
        <w:rFonts w:ascii="Tahoma" w:hAnsi="Tahoma" w:cs="Tahoma"/>
        <w:color w:val="3366FF"/>
      </w:rPr>
      <w:t>Ο</w:t>
    </w:r>
    <w:r w:rsidRPr="008400A9">
      <w:rPr>
        <w:rFonts w:ascii="Tahoma" w:hAnsi="Tahoma" w:cs="Tahoma"/>
        <w:color w:val="3366FF"/>
      </w:rPr>
      <w:t>.</w:t>
    </w:r>
    <w:r w:rsidRPr="00313F8E">
      <w:rPr>
        <w:rFonts w:ascii="Tahoma" w:hAnsi="Tahoma" w:cs="Tahoma"/>
        <w:color w:val="3366FF"/>
      </w:rPr>
      <w:t>Κ</w:t>
    </w:r>
    <w:r w:rsidRPr="008400A9">
      <w:rPr>
        <w:rFonts w:ascii="Tahoma" w:hAnsi="Tahoma" w:cs="Tahoma"/>
        <w:color w:val="3366FF"/>
      </w:rPr>
      <w:t>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9" w:rsidRDefault="00EF72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E56D2"/>
    <w:multiLevelType w:val="hybridMultilevel"/>
    <w:tmpl w:val="FD184DCC"/>
    <w:lvl w:ilvl="0" w:tplc="559EF8A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9D"/>
    <w:rsid w:val="000129DB"/>
    <w:rsid w:val="00027919"/>
    <w:rsid w:val="0006578F"/>
    <w:rsid w:val="000757B4"/>
    <w:rsid w:val="00082B90"/>
    <w:rsid w:val="00093604"/>
    <w:rsid w:val="000A0B8B"/>
    <w:rsid w:val="000A6240"/>
    <w:rsid w:val="000B27DB"/>
    <w:rsid w:val="000E4D0A"/>
    <w:rsid w:val="00104113"/>
    <w:rsid w:val="00121B58"/>
    <w:rsid w:val="00131540"/>
    <w:rsid w:val="00145375"/>
    <w:rsid w:val="00192C9B"/>
    <w:rsid w:val="001C7900"/>
    <w:rsid w:val="002425F3"/>
    <w:rsid w:val="00257A45"/>
    <w:rsid w:val="002B4C86"/>
    <w:rsid w:val="002B5A67"/>
    <w:rsid w:val="002C7963"/>
    <w:rsid w:val="002D048B"/>
    <w:rsid w:val="002D2FE1"/>
    <w:rsid w:val="00300A92"/>
    <w:rsid w:val="00313F8E"/>
    <w:rsid w:val="00330F8C"/>
    <w:rsid w:val="00333D6B"/>
    <w:rsid w:val="00343822"/>
    <w:rsid w:val="003461B9"/>
    <w:rsid w:val="00367D18"/>
    <w:rsid w:val="00374607"/>
    <w:rsid w:val="0037741C"/>
    <w:rsid w:val="00390836"/>
    <w:rsid w:val="003D5D90"/>
    <w:rsid w:val="003F24F7"/>
    <w:rsid w:val="00402968"/>
    <w:rsid w:val="00415F49"/>
    <w:rsid w:val="0042092F"/>
    <w:rsid w:val="00422E09"/>
    <w:rsid w:val="00435473"/>
    <w:rsid w:val="0044282C"/>
    <w:rsid w:val="00466422"/>
    <w:rsid w:val="0047587E"/>
    <w:rsid w:val="00493EA8"/>
    <w:rsid w:val="004972BF"/>
    <w:rsid w:val="004D08A6"/>
    <w:rsid w:val="004D1C03"/>
    <w:rsid w:val="005158FC"/>
    <w:rsid w:val="00516E25"/>
    <w:rsid w:val="00527D84"/>
    <w:rsid w:val="00556D27"/>
    <w:rsid w:val="00571D50"/>
    <w:rsid w:val="005F6932"/>
    <w:rsid w:val="0062497C"/>
    <w:rsid w:val="00631B74"/>
    <w:rsid w:val="00635388"/>
    <w:rsid w:val="006415C2"/>
    <w:rsid w:val="0066012A"/>
    <w:rsid w:val="006A0E8E"/>
    <w:rsid w:val="006A3F5A"/>
    <w:rsid w:val="006B5988"/>
    <w:rsid w:val="006C3609"/>
    <w:rsid w:val="006E5A41"/>
    <w:rsid w:val="00716561"/>
    <w:rsid w:val="00730C3B"/>
    <w:rsid w:val="00732EF1"/>
    <w:rsid w:val="0076420F"/>
    <w:rsid w:val="0079495D"/>
    <w:rsid w:val="00812255"/>
    <w:rsid w:val="00832F8C"/>
    <w:rsid w:val="0083525D"/>
    <w:rsid w:val="008400A9"/>
    <w:rsid w:val="008C6986"/>
    <w:rsid w:val="008E0945"/>
    <w:rsid w:val="008F6893"/>
    <w:rsid w:val="00906D98"/>
    <w:rsid w:val="009735CE"/>
    <w:rsid w:val="00995A23"/>
    <w:rsid w:val="009A4079"/>
    <w:rsid w:val="009A55D5"/>
    <w:rsid w:val="009C06DB"/>
    <w:rsid w:val="009C545B"/>
    <w:rsid w:val="009C6FBD"/>
    <w:rsid w:val="009E4506"/>
    <w:rsid w:val="00A15114"/>
    <w:rsid w:val="00A44CC2"/>
    <w:rsid w:val="00A73076"/>
    <w:rsid w:val="00AD105F"/>
    <w:rsid w:val="00AD19C8"/>
    <w:rsid w:val="00AD59EB"/>
    <w:rsid w:val="00AE0247"/>
    <w:rsid w:val="00AE236A"/>
    <w:rsid w:val="00AE3FD5"/>
    <w:rsid w:val="00B63EFC"/>
    <w:rsid w:val="00B67AEA"/>
    <w:rsid w:val="00B96853"/>
    <w:rsid w:val="00BF6692"/>
    <w:rsid w:val="00C00EAE"/>
    <w:rsid w:val="00C0644A"/>
    <w:rsid w:val="00C171EC"/>
    <w:rsid w:val="00C234D1"/>
    <w:rsid w:val="00C2430C"/>
    <w:rsid w:val="00C53D88"/>
    <w:rsid w:val="00C606BF"/>
    <w:rsid w:val="00C92D7A"/>
    <w:rsid w:val="00CC09AF"/>
    <w:rsid w:val="00CE06BD"/>
    <w:rsid w:val="00D218B2"/>
    <w:rsid w:val="00D261FE"/>
    <w:rsid w:val="00D26D04"/>
    <w:rsid w:val="00D32490"/>
    <w:rsid w:val="00D34A15"/>
    <w:rsid w:val="00D45D0D"/>
    <w:rsid w:val="00D91186"/>
    <w:rsid w:val="00DA27C4"/>
    <w:rsid w:val="00DE19D9"/>
    <w:rsid w:val="00DF1E06"/>
    <w:rsid w:val="00DF2971"/>
    <w:rsid w:val="00E15DAE"/>
    <w:rsid w:val="00E447B7"/>
    <w:rsid w:val="00E46CEB"/>
    <w:rsid w:val="00E47445"/>
    <w:rsid w:val="00E630DB"/>
    <w:rsid w:val="00E81E5E"/>
    <w:rsid w:val="00E9551A"/>
    <w:rsid w:val="00E9589D"/>
    <w:rsid w:val="00E96A5C"/>
    <w:rsid w:val="00EA5791"/>
    <w:rsid w:val="00EC4D71"/>
    <w:rsid w:val="00ED2262"/>
    <w:rsid w:val="00ED6F9A"/>
    <w:rsid w:val="00EE08BD"/>
    <w:rsid w:val="00EE79B6"/>
    <w:rsid w:val="00EF72D9"/>
    <w:rsid w:val="00F02A28"/>
    <w:rsid w:val="00F1439E"/>
    <w:rsid w:val="00F15D0C"/>
    <w:rsid w:val="00F2434E"/>
    <w:rsid w:val="00F322EF"/>
    <w:rsid w:val="00F70594"/>
    <w:rsid w:val="00F8263D"/>
    <w:rsid w:val="00FC24D7"/>
    <w:rsid w:val="00FF142D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E8C5E2"/>
  <w15:chartTrackingRefBased/>
  <w15:docId w15:val="{C20A4FB8-9E11-3C41-BB90-1D6CCCB4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589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9589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C4D7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A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subject/>
  <dc:creator>user</dc:creator>
  <cp:keywords/>
  <dc:description/>
  <cp:lastModifiedBy>ΕΣΚΑΒΔΕ</cp:lastModifiedBy>
  <cp:revision>7</cp:revision>
  <cp:lastPrinted>2023-07-13T08:11:00Z</cp:lastPrinted>
  <dcterms:created xsi:type="dcterms:W3CDTF">2025-05-29T19:45:00Z</dcterms:created>
  <dcterms:modified xsi:type="dcterms:W3CDTF">2025-06-12T14:46:00Z</dcterms:modified>
</cp:coreProperties>
</file>